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6EEA" w:rsidRPr="002777AF" w:rsidRDefault="00F76EEA" w:rsidP="00BA725E">
      <w:pPr>
        <w:suppressAutoHyphens/>
        <w:spacing w:after="0" w:line="240" w:lineRule="auto"/>
        <w:jc w:val="center"/>
        <w:rPr>
          <w:rFonts w:ascii="Times New Roman" w:hAnsi="Times New Roman" w:cs="Times New Roman"/>
          <w:b/>
          <w:bCs/>
          <w:sz w:val="24"/>
          <w:szCs w:val="24"/>
          <w:lang w:val="kk-KZ"/>
        </w:rPr>
      </w:pPr>
      <w:r w:rsidRPr="002777AF">
        <w:rPr>
          <w:rFonts w:ascii="Times New Roman" w:hAnsi="Times New Roman" w:cs="Times New Roman"/>
          <w:b/>
          <w:bCs/>
          <w:sz w:val="24"/>
          <w:szCs w:val="24"/>
          <w:lang w:val="kk-KZ"/>
        </w:rPr>
        <w:t xml:space="preserve">ДӘРІЛІК ЗАТТАР МЕН </w:t>
      </w:r>
      <w:r>
        <w:rPr>
          <w:rFonts w:ascii="Times New Roman" w:hAnsi="Times New Roman" w:cs="Times New Roman"/>
          <w:b/>
          <w:bCs/>
          <w:sz w:val="24"/>
          <w:szCs w:val="24"/>
          <w:lang w:val="kk-KZ"/>
        </w:rPr>
        <w:t>МЕДИЦИНАЛЫҚ БҰЙЫМДАРДЫ</w:t>
      </w:r>
      <w:r w:rsidRPr="002777AF">
        <w:rPr>
          <w:rFonts w:ascii="Times New Roman" w:hAnsi="Times New Roman" w:cs="Times New Roman"/>
          <w:b/>
          <w:bCs/>
          <w:sz w:val="24"/>
          <w:szCs w:val="24"/>
          <w:lang w:val="kk-KZ"/>
        </w:rPr>
        <w:t xml:space="preserve"> САТЫП АЛУ ӨТКІЗУ ТУРАЛЫ </w:t>
      </w:r>
    </w:p>
    <w:p w:rsidR="00F76EEA" w:rsidRPr="002777AF" w:rsidRDefault="00F76EEA"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2022 жылғы 2</w:t>
      </w:r>
      <w:r w:rsidR="00684A0D">
        <w:rPr>
          <w:rFonts w:ascii="Times New Roman" w:hAnsi="Times New Roman" w:cs="Times New Roman"/>
          <w:b/>
          <w:bCs/>
          <w:sz w:val="24"/>
          <w:szCs w:val="24"/>
          <w:lang w:val="en-US"/>
        </w:rPr>
        <w:t>3</w:t>
      </w:r>
      <w:r w:rsidR="00684A0D">
        <w:rPr>
          <w:rFonts w:ascii="Times New Roman" w:hAnsi="Times New Roman" w:cs="Times New Roman"/>
          <w:b/>
          <w:bCs/>
          <w:sz w:val="24"/>
          <w:szCs w:val="24"/>
          <w:lang w:val="kk-KZ"/>
        </w:rPr>
        <w:t xml:space="preserve"> қыркүйек</w:t>
      </w:r>
      <w:r>
        <w:rPr>
          <w:rFonts w:ascii="Times New Roman" w:hAnsi="Times New Roman" w:cs="Times New Roman"/>
          <w:b/>
          <w:bCs/>
          <w:sz w:val="24"/>
          <w:szCs w:val="24"/>
          <w:lang w:val="kk-KZ"/>
        </w:rPr>
        <w:t xml:space="preserve"> </w:t>
      </w:r>
      <w:r w:rsidRPr="00D640A0">
        <w:rPr>
          <w:rFonts w:ascii="Times New Roman" w:hAnsi="Times New Roman" w:cs="Times New Roman"/>
          <w:b/>
          <w:bCs/>
          <w:sz w:val="24"/>
          <w:szCs w:val="24"/>
          <w:lang w:val="kk-KZ"/>
        </w:rPr>
        <w:t>№</w:t>
      </w:r>
      <w:r w:rsidR="00684A0D">
        <w:rPr>
          <w:rFonts w:ascii="Times New Roman" w:hAnsi="Times New Roman" w:cs="Times New Roman"/>
          <w:b/>
          <w:bCs/>
          <w:sz w:val="24"/>
          <w:szCs w:val="24"/>
          <w:lang w:val="kk-KZ"/>
        </w:rPr>
        <w:t>6</w:t>
      </w:r>
      <w:r w:rsidRPr="00D640A0">
        <w:rPr>
          <w:rFonts w:ascii="Times New Roman" w:hAnsi="Times New Roman" w:cs="Times New Roman"/>
          <w:b/>
          <w:bCs/>
          <w:sz w:val="24"/>
          <w:szCs w:val="24"/>
          <w:lang w:val="kk-KZ"/>
        </w:rPr>
        <w:t xml:space="preserve"> </w:t>
      </w:r>
      <w:r w:rsidRPr="002777AF">
        <w:rPr>
          <w:rFonts w:ascii="Times New Roman" w:hAnsi="Times New Roman" w:cs="Times New Roman"/>
          <w:b/>
          <w:bCs/>
          <w:sz w:val="24"/>
          <w:szCs w:val="24"/>
          <w:lang w:val="kk-KZ"/>
        </w:rPr>
        <w:t>ХАБАРЛАМА</w:t>
      </w:r>
    </w:p>
    <w:p w:rsidR="00F76EEA" w:rsidRPr="002777AF" w:rsidRDefault="00F76EEA" w:rsidP="00BA725E">
      <w:pPr>
        <w:spacing w:after="0"/>
        <w:jc w:val="both"/>
        <w:rPr>
          <w:rFonts w:ascii="Times New Roman" w:hAnsi="Times New Roman" w:cs="Times New Roman"/>
          <w:sz w:val="24"/>
          <w:szCs w:val="24"/>
          <w:lang w:val="kk-KZ"/>
        </w:rPr>
      </w:pPr>
      <w:r w:rsidRPr="002777AF">
        <w:rPr>
          <w:sz w:val="24"/>
          <w:szCs w:val="24"/>
          <w:lang w:val="kk-KZ"/>
        </w:rPr>
        <w:tab/>
      </w:r>
    </w:p>
    <w:p w:rsidR="00F76EEA" w:rsidRPr="002777AF" w:rsidRDefault="00F76EEA"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Тапсырыс беруші – </w:t>
      </w:r>
      <w:r w:rsidRPr="007E7E86">
        <w:rPr>
          <w:rFonts w:ascii="Times New Roman" w:hAnsi="Times New Roman" w:cs="Times New Roman"/>
          <w:sz w:val="24"/>
          <w:szCs w:val="24"/>
          <w:lang w:val="kk-KZ"/>
        </w:rPr>
        <w:t>"Солтүстік Қазақстан облысы Полиция департаментінің емханасы бар госпиталі" мемлекеттік мекемесі</w:t>
      </w:r>
      <w:r w:rsidRPr="002777AF">
        <w:rPr>
          <w:rFonts w:ascii="Times New Roman" w:hAnsi="Times New Roman" w:cs="Times New Roman"/>
          <w:sz w:val="24"/>
          <w:szCs w:val="24"/>
          <w:lang w:val="kk-KZ"/>
        </w:rPr>
        <w:t xml:space="preserve">, Петропавл қаласы, </w:t>
      </w:r>
      <w:r>
        <w:rPr>
          <w:rFonts w:ascii="Times New Roman" w:hAnsi="Times New Roman" w:cs="Times New Roman"/>
          <w:sz w:val="24"/>
          <w:szCs w:val="24"/>
          <w:lang w:val="kk-KZ"/>
        </w:rPr>
        <w:t>Алматинская көшесі, 55</w:t>
      </w:r>
      <w:r w:rsidRPr="002777AF">
        <w:rPr>
          <w:rFonts w:ascii="Times New Roman" w:hAnsi="Times New Roman" w:cs="Times New Roman"/>
          <w:sz w:val="24"/>
          <w:szCs w:val="24"/>
          <w:lang w:val="kk-KZ"/>
        </w:rPr>
        <w:t xml:space="preserve"> мекен-жайы бойынша дәрілік заттар мен </w:t>
      </w:r>
      <w:r w:rsidRPr="00E25902">
        <w:rPr>
          <w:rFonts w:ascii="Times New Roman" w:hAnsi="Times New Roman" w:cs="Times New Roman"/>
          <w:sz w:val="24"/>
          <w:szCs w:val="24"/>
          <w:lang w:val="kk-KZ"/>
        </w:rPr>
        <w:t>медициналық бұйымдарды</w:t>
      </w:r>
      <w:r w:rsidRPr="002777AF">
        <w:rPr>
          <w:rFonts w:ascii="Times New Roman" w:hAnsi="Times New Roman" w:cs="Times New Roman"/>
          <w:sz w:val="24"/>
          <w:szCs w:val="24"/>
          <w:lang w:val="kk-KZ"/>
        </w:rPr>
        <w:t xml:space="preserve"> бағалық ұсыныстар сұрату тәсілімен сатып алатындығын хабарлайды.</w:t>
      </w:r>
    </w:p>
    <w:p w:rsidR="00F76EEA" w:rsidRDefault="00F76EEA"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rsidR="00F76EEA" w:rsidRPr="00DD0671" w:rsidRDefault="00F76EEA" w:rsidP="00BA725E">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Талап етілетін жеткізу мерзімі: келісім-шарт жасасқан күннен Тапсырыс берушінің сұранымы бойынша.</w:t>
      </w:r>
    </w:p>
    <w:p w:rsidR="00F76EEA" w:rsidRPr="002777AF" w:rsidRDefault="00F76EEA"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Құжаттарды ұсыну (қабылдау) орыны: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w:t>
      </w:r>
      <w:r w:rsidRPr="002777AF">
        <w:rPr>
          <w:rFonts w:ascii="Times New Roman" w:hAnsi="Times New Roman" w:cs="Times New Roman"/>
          <w:sz w:val="24"/>
          <w:szCs w:val="24"/>
          <w:lang w:val="kk-KZ"/>
        </w:rPr>
        <w:t>)</w:t>
      </w:r>
    </w:p>
    <w:p w:rsidR="00F76EEA" w:rsidRPr="00B63466" w:rsidRDefault="00F76EEA"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Бағалық ұсыныстарды ұсынудың ақтық мерзімі </w:t>
      </w:r>
      <w:r w:rsidRPr="00B63466">
        <w:rPr>
          <w:rFonts w:ascii="Times New Roman" w:hAnsi="Times New Roman" w:cs="Times New Roman"/>
          <w:sz w:val="24"/>
          <w:szCs w:val="24"/>
          <w:lang w:val="kk-KZ"/>
        </w:rPr>
        <w:t>20</w:t>
      </w:r>
      <w:r>
        <w:rPr>
          <w:rFonts w:ascii="Times New Roman" w:hAnsi="Times New Roman" w:cs="Times New Roman"/>
          <w:sz w:val="24"/>
          <w:szCs w:val="24"/>
          <w:lang w:val="kk-KZ"/>
        </w:rPr>
        <w:t>2</w:t>
      </w:r>
      <w:r w:rsidR="00684A0D">
        <w:rPr>
          <w:rFonts w:ascii="Times New Roman" w:hAnsi="Times New Roman" w:cs="Times New Roman"/>
          <w:sz w:val="24"/>
          <w:szCs w:val="24"/>
          <w:lang w:val="kk-KZ"/>
        </w:rPr>
        <w:t>2</w:t>
      </w:r>
      <w:r w:rsidRPr="00B63466">
        <w:rPr>
          <w:rFonts w:ascii="Times New Roman" w:hAnsi="Times New Roman" w:cs="Times New Roman"/>
          <w:sz w:val="24"/>
          <w:szCs w:val="24"/>
          <w:lang w:val="kk-KZ"/>
        </w:rPr>
        <w:t xml:space="preserve"> жылғы</w:t>
      </w:r>
      <w:r w:rsidR="00684A0D">
        <w:rPr>
          <w:rFonts w:ascii="Times New Roman" w:hAnsi="Times New Roman" w:cs="Times New Roman"/>
          <w:sz w:val="24"/>
          <w:szCs w:val="24"/>
          <w:lang w:val="kk-KZ"/>
        </w:rPr>
        <w:t xml:space="preserve"> 30</w:t>
      </w:r>
      <w:r>
        <w:rPr>
          <w:rFonts w:ascii="Times New Roman" w:hAnsi="Times New Roman" w:cs="Times New Roman"/>
          <w:sz w:val="24"/>
          <w:szCs w:val="24"/>
          <w:lang w:val="kk-KZ"/>
        </w:rPr>
        <w:t xml:space="preserve"> қыркүйек </w:t>
      </w:r>
      <w:r w:rsidRPr="00B63466">
        <w:rPr>
          <w:rFonts w:ascii="Times New Roman" w:hAnsi="Times New Roman" w:cs="Times New Roman"/>
          <w:sz w:val="24"/>
          <w:szCs w:val="24"/>
          <w:lang w:val="kk-KZ"/>
        </w:rPr>
        <w:t>1</w:t>
      </w:r>
      <w:r>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0</w:t>
      </w:r>
      <w:r w:rsidRPr="00B63466">
        <w:rPr>
          <w:rFonts w:ascii="Times New Roman" w:hAnsi="Times New Roman" w:cs="Times New Roman"/>
          <w:sz w:val="24"/>
          <w:szCs w:val="24"/>
          <w:lang w:val="kk-KZ"/>
        </w:rPr>
        <w:t>0 минут.</w:t>
      </w:r>
    </w:p>
    <w:p w:rsidR="00F76EEA" w:rsidRPr="002777AF" w:rsidRDefault="00F76EEA" w:rsidP="00BA725E">
      <w:pPr>
        <w:ind w:firstLine="709"/>
        <w:jc w:val="both"/>
        <w:rPr>
          <w:rFonts w:ascii="Times New Roman" w:hAnsi="Times New Roman" w:cs="Times New Roman"/>
          <w:sz w:val="24"/>
          <w:szCs w:val="24"/>
          <w:lang w:val="kk-KZ"/>
        </w:rPr>
      </w:pPr>
      <w:r w:rsidRPr="00B63466">
        <w:rPr>
          <w:rFonts w:ascii="Times New Roman" w:hAnsi="Times New Roman" w:cs="Times New Roman"/>
          <w:sz w:val="24"/>
          <w:szCs w:val="24"/>
          <w:lang w:val="kk-KZ"/>
        </w:rPr>
        <w:t>Бағалық ұсыныстарымен конверттер 20</w:t>
      </w:r>
      <w:r w:rsidR="00684A0D">
        <w:rPr>
          <w:rFonts w:ascii="Times New Roman" w:hAnsi="Times New Roman" w:cs="Times New Roman"/>
          <w:sz w:val="24"/>
          <w:szCs w:val="24"/>
          <w:lang w:val="kk-KZ"/>
        </w:rPr>
        <w:t>21 жылғы 30</w:t>
      </w:r>
      <w:r>
        <w:rPr>
          <w:rFonts w:ascii="Times New Roman" w:hAnsi="Times New Roman" w:cs="Times New Roman"/>
          <w:sz w:val="24"/>
          <w:szCs w:val="24"/>
          <w:lang w:val="kk-KZ"/>
        </w:rPr>
        <w:t xml:space="preserve"> қыркүйек 14</w:t>
      </w:r>
      <w:r w:rsidRPr="002777AF">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00</w:t>
      </w:r>
      <w:r w:rsidRPr="002777AF">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 5-ші қабат</w:t>
      </w:r>
      <w:r w:rsidRPr="002777AF">
        <w:rPr>
          <w:rFonts w:ascii="Times New Roman" w:hAnsi="Times New Roman" w:cs="Times New Roman"/>
          <w:sz w:val="24"/>
          <w:szCs w:val="24"/>
          <w:lang w:val="kk-KZ"/>
        </w:rPr>
        <w:t>).</w:t>
      </w:r>
    </w:p>
    <w:p w:rsidR="00F76EEA" w:rsidRPr="002777AF" w:rsidRDefault="00F76EEA"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4-бөлімінде бекітілген талаптарына сәйкестігін растайтын құжаттардан тұрады.</w:t>
      </w:r>
    </w:p>
    <w:p w:rsidR="00F76EEA" w:rsidRPr="002147E9" w:rsidRDefault="00F76EEA" w:rsidP="00335E3C">
      <w:pPr>
        <w:rPr>
          <w:lang w:val="kk-KZ"/>
        </w:rPr>
      </w:pPr>
    </w:p>
    <w:p w:rsidR="00F76EEA" w:rsidRPr="002777AF" w:rsidRDefault="00F76EEA" w:rsidP="0021279D">
      <w:pPr>
        <w:spacing w:after="0"/>
        <w:jc w:val="both"/>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Pr="0089232D" w:rsidRDefault="00F76EEA" w:rsidP="0021279D">
      <w:pPr>
        <w:spacing w:after="0"/>
        <w:jc w:val="center"/>
        <w:outlineLvl w:val="0"/>
        <w:rPr>
          <w:sz w:val="24"/>
          <w:szCs w:val="24"/>
          <w:lang w:val="kk-KZ"/>
        </w:rPr>
      </w:pPr>
    </w:p>
    <w:p w:rsidR="00F76EEA" w:rsidRPr="00684A0D" w:rsidRDefault="00F76EEA"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rPr>
        <w:t>ОБЪЯВЛЕНИЕ №</w:t>
      </w:r>
      <w:r w:rsidR="00684A0D">
        <w:rPr>
          <w:rFonts w:ascii="Times New Roman" w:hAnsi="Times New Roman" w:cs="Times New Roman"/>
          <w:b/>
          <w:bCs/>
          <w:sz w:val="24"/>
          <w:szCs w:val="24"/>
          <w:lang w:val="kk-KZ"/>
        </w:rPr>
        <w:t>6</w:t>
      </w:r>
    </w:p>
    <w:p w:rsidR="00F76EEA" w:rsidRPr="004B24DB" w:rsidRDefault="00F76EEA" w:rsidP="00BA725E">
      <w:pPr>
        <w:spacing w:after="0"/>
        <w:jc w:val="center"/>
        <w:rPr>
          <w:rFonts w:ascii="Times New Roman" w:hAnsi="Times New Roman" w:cs="Times New Roman"/>
          <w:b/>
          <w:bCs/>
          <w:sz w:val="24"/>
          <w:szCs w:val="24"/>
          <w:lang w:val="kk-KZ"/>
        </w:rPr>
      </w:pPr>
      <w:r w:rsidRPr="0089232D">
        <w:rPr>
          <w:rFonts w:ascii="Times New Roman" w:hAnsi="Times New Roman" w:cs="Times New Roman"/>
          <w:b/>
          <w:bCs/>
          <w:sz w:val="24"/>
          <w:szCs w:val="24"/>
        </w:rPr>
        <w:t>О ПРОВЕДЕНИИ ЗАКУПА ЛЕКАРСТВЕННЫХ СРЕДСТВ</w:t>
      </w:r>
      <w:r>
        <w:rPr>
          <w:rFonts w:ascii="Times New Roman" w:hAnsi="Times New Roman" w:cs="Times New Roman"/>
          <w:b/>
          <w:bCs/>
          <w:sz w:val="24"/>
          <w:szCs w:val="24"/>
        </w:rPr>
        <w:t xml:space="preserve"> И </w:t>
      </w:r>
      <w:r w:rsidRPr="0089232D">
        <w:rPr>
          <w:rFonts w:ascii="Times New Roman" w:hAnsi="Times New Roman" w:cs="Times New Roman"/>
          <w:b/>
          <w:bCs/>
          <w:sz w:val="24"/>
          <w:szCs w:val="24"/>
        </w:rPr>
        <w:t>МЕДИЦИНСК</w:t>
      </w:r>
      <w:r>
        <w:rPr>
          <w:rFonts w:ascii="Times New Roman" w:hAnsi="Times New Roman" w:cs="Times New Roman"/>
          <w:b/>
          <w:bCs/>
          <w:sz w:val="24"/>
          <w:szCs w:val="24"/>
        </w:rPr>
        <w:t>ИХ ИЗДЕЛИЙ</w:t>
      </w:r>
      <w:r w:rsidRPr="0089232D">
        <w:rPr>
          <w:rFonts w:ascii="Times New Roman" w:hAnsi="Times New Roman" w:cs="Times New Roman"/>
          <w:b/>
          <w:bCs/>
          <w:sz w:val="24"/>
          <w:szCs w:val="24"/>
        </w:rPr>
        <w:t xml:space="preserve"> </w:t>
      </w:r>
      <w:r>
        <w:rPr>
          <w:rFonts w:ascii="Times New Roman" w:hAnsi="Times New Roman" w:cs="Times New Roman"/>
          <w:b/>
          <w:bCs/>
          <w:sz w:val="24"/>
          <w:szCs w:val="24"/>
        </w:rPr>
        <w:t xml:space="preserve">от </w:t>
      </w:r>
      <w:r>
        <w:rPr>
          <w:rFonts w:ascii="Times New Roman" w:hAnsi="Times New Roman" w:cs="Times New Roman"/>
          <w:b/>
          <w:bCs/>
          <w:sz w:val="24"/>
          <w:szCs w:val="24"/>
          <w:lang w:val="kk-KZ"/>
        </w:rPr>
        <w:t>2</w:t>
      </w:r>
      <w:r w:rsidR="00684A0D">
        <w:rPr>
          <w:rFonts w:ascii="Times New Roman" w:hAnsi="Times New Roman" w:cs="Times New Roman"/>
          <w:b/>
          <w:bCs/>
          <w:sz w:val="24"/>
          <w:szCs w:val="24"/>
          <w:lang w:val="kk-KZ"/>
        </w:rPr>
        <w:t>3</w:t>
      </w:r>
      <w:r>
        <w:rPr>
          <w:rFonts w:ascii="Times New Roman" w:hAnsi="Times New Roman" w:cs="Times New Roman"/>
          <w:b/>
          <w:bCs/>
          <w:sz w:val="24"/>
          <w:szCs w:val="24"/>
        </w:rPr>
        <w:t>.</w:t>
      </w:r>
      <w:r>
        <w:rPr>
          <w:rFonts w:ascii="Times New Roman" w:hAnsi="Times New Roman" w:cs="Times New Roman"/>
          <w:b/>
          <w:bCs/>
          <w:sz w:val="24"/>
          <w:szCs w:val="24"/>
          <w:lang w:val="kk-KZ"/>
        </w:rPr>
        <w:t>0</w:t>
      </w:r>
      <w:r w:rsidR="00684A0D">
        <w:rPr>
          <w:rFonts w:ascii="Times New Roman" w:hAnsi="Times New Roman" w:cs="Times New Roman"/>
          <w:b/>
          <w:bCs/>
          <w:sz w:val="24"/>
          <w:szCs w:val="24"/>
          <w:lang w:val="kk-KZ"/>
        </w:rPr>
        <w:t>9</w:t>
      </w:r>
      <w:r>
        <w:rPr>
          <w:rFonts w:ascii="Times New Roman" w:hAnsi="Times New Roman" w:cs="Times New Roman"/>
          <w:b/>
          <w:bCs/>
          <w:sz w:val="24"/>
          <w:szCs w:val="24"/>
        </w:rPr>
        <w:t>.20</w:t>
      </w:r>
      <w:r>
        <w:rPr>
          <w:rFonts w:ascii="Times New Roman" w:hAnsi="Times New Roman" w:cs="Times New Roman"/>
          <w:b/>
          <w:bCs/>
          <w:sz w:val="24"/>
          <w:szCs w:val="24"/>
          <w:lang w:val="kk-KZ"/>
        </w:rPr>
        <w:t>22</w:t>
      </w:r>
    </w:p>
    <w:p w:rsidR="00F76EEA" w:rsidRPr="0089232D" w:rsidRDefault="00F76EEA" w:rsidP="00BA725E">
      <w:pPr>
        <w:spacing w:after="0"/>
        <w:jc w:val="both"/>
        <w:rPr>
          <w:rFonts w:ascii="Times New Roman" w:hAnsi="Times New Roman" w:cs="Times New Roman"/>
          <w:sz w:val="24"/>
          <w:szCs w:val="24"/>
        </w:rPr>
      </w:pPr>
      <w:r w:rsidRPr="0089232D">
        <w:rPr>
          <w:sz w:val="24"/>
          <w:szCs w:val="24"/>
        </w:rPr>
        <w:tab/>
      </w:r>
    </w:p>
    <w:p w:rsidR="00F76EEA" w:rsidRDefault="00F76EEA" w:rsidP="00BA725E">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Заказчик – </w:t>
      </w:r>
      <w:r w:rsidRPr="007E7E86">
        <w:rPr>
          <w:rFonts w:ascii="Times New Roman" w:hAnsi="Times New Roman" w:cs="Times New Roman"/>
          <w:sz w:val="24"/>
          <w:szCs w:val="24"/>
        </w:rPr>
        <w:t>Государственное учреждение "Госпиталь с поликлиникой Департамента полиции Северо-Казахстанской области"</w:t>
      </w:r>
      <w:r>
        <w:rPr>
          <w:rFonts w:ascii="Times New Roman" w:hAnsi="Times New Roman" w:cs="Times New Roman"/>
          <w:sz w:val="24"/>
          <w:szCs w:val="24"/>
        </w:rPr>
        <w:t xml:space="preserve">, находящееся по адресу </w:t>
      </w:r>
      <w:r w:rsidRPr="0089232D">
        <w:rPr>
          <w:rFonts w:ascii="Times New Roman" w:hAnsi="Times New Roman" w:cs="Times New Roman"/>
          <w:sz w:val="24"/>
          <w:szCs w:val="24"/>
        </w:rPr>
        <w:t xml:space="preserve">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lang w:val="kk-KZ"/>
        </w:rPr>
        <w:t xml:space="preserve"> 55 </w:t>
      </w:r>
      <w:r w:rsidRPr="0089232D">
        <w:rPr>
          <w:rFonts w:ascii="Times New Roman" w:hAnsi="Times New Roman" w:cs="Times New Roman"/>
          <w:sz w:val="24"/>
          <w:szCs w:val="24"/>
        </w:rPr>
        <w:t xml:space="preserve">объявляет </w:t>
      </w:r>
      <w:r>
        <w:rPr>
          <w:rFonts w:ascii="Times New Roman" w:hAnsi="Times New Roman" w:cs="Times New Roman"/>
          <w:sz w:val="24"/>
          <w:szCs w:val="24"/>
        </w:rPr>
        <w:t xml:space="preserve">о проведении </w:t>
      </w:r>
      <w:r w:rsidRPr="0089232D">
        <w:rPr>
          <w:rFonts w:ascii="Times New Roman" w:hAnsi="Times New Roman" w:cs="Times New Roman"/>
          <w:sz w:val="24"/>
          <w:szCs w:val="24"/>
        </w:rPr>
        <w:t>закуп</w:t>
      </w:r>
      <w:r>
        <w:rPr>
          <w:rFonts w:ascii="Times New Roman" w:hAnsi="Times New Roman" w:cs="Times New Roman"/>
          <w:sz w:val="24"/>
          <w:szCs w:val="24"/>
        </w:rPr>
        <w:t>а</w:t>
      </w:r>
      <w:r w:rsidRPr="0089232D">
        <w:rPr>
          <w:rFonts w:ascii="Times New Roman" w:hAnsi="Times New Roman" w:cs="Times New Roman"/>
          <w:sz w:val="24"/>
          <w:szCs w:val="24"/>
        </w:rPr>
        <w:t xml:space="preserve"> способом запроса ценовых пред</w:t>
      </w:r>
      <w:r>
        <w:rPr>
          <w:rFonts w:ascii="Times New Roman" w:hAnsi="Times New Roman" w:cs="Times New Roman"/>
          <w:sz w:val="24"/>
          <w:szCs w:val="24"/>
        </w:rPr>
        <w:t>ложений лекарственных средств и медицинских изделий.</w:t>
      </w:r>
    </w:p>
    <w:p w:rsidR="00F76EEA" w:rsidRPr="0089232D" w:rsidRDefault="00F76EEA"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Полный перечень зак</w:t>
      </w:r>
      <w:r>
        <w:rPr>
          <w:rFonts w:ascii="Times New Roman" w:hAnsi="Times New Roman" w:cs="Times New Roman"/>
          <w:sz w:val="24"/>
          <w:szCs w:val="24"/>
        </w:rPr>
        <w:t>упаемых товаров, их количество,</w:t>
      </w:r>
      <w:r>
        <w:rPr>
          <w:rFonts w:ascii="Times New Roman" w:hAnsi="Times New Roman" w:cs="Times New Roman"/>
          <w:sz w:val="24"/>
          <w:szCs w:val="24"/>
          <w:lang w:val="kk-KZ"/>
        </w:rPr>
        <w:t xml:space="preserve"> </w:t>
      </w:r>
      <w:r>
        <w:rPr>
          <w:rFonts w:ascii="Times New Roman" w:hAnsi="Times New Roman" w:cs="Times New Roman"/>
          <w:sz w:val="24"/>
          <w:szCs w:val="24"/>
        </w:rPr>
        <w:t>описание, место поставки и сумма, выделенная для закупа по каждому товару,</w:t>
      </w:r>
      <w:r w:rsidRPr="0089232D">
        <w:rPr>
          <w:rFonts w:ascii="Times New Roman" w:hAnsi="Times New Roman" w:cs="Times New Roman"/>
          <w:sz w:val="24"/>
          <w:szCs w:val="24"/>
        </w:rPr>
        <w:t xml:space="preserve"> указаны в Приложении 1</w:t>
      </w:r>
      <w:r>
        <w:rPr>
          <w:rFonts w:ascii="Times New Roman" w:hAnsi="Times New Roman" w:cs="Times New Roman"/>
          <w:sz w:val="24"/>
          <w:szCs w:val="24"/>
        </w:rPr>
        <w:t>.</w:t>
      </w:r>
    </w:p>
    <w:p w:rsidR="00F76EEA" w:rsidRDefault="00F76EEA"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Требуемый срок поставки: по заявке</w:t>
      </w:r>
      <w:r>
        <w:rPr>
          <w:rFonts w:ascii="Times New Roman" w:hAnsi="Times New Roman" w:cs="Times New Roman"/>
          <w:sz w:val="24"/>
          <w:szCs w:val="24"/>
          <w:lang w:val="kk-KZ"/>
        </w:rPr>
        <w:t xml:space="preserve"> </w:t>
      </w:r>
      <w:r>
        <w:rPr>
          <w:rFonts w:ascii="Times New Roman" w:hAnsi="Times New Roman" w:cs="Times New Roman"/>
          <w:sz w:val="24"/>
          <w:szCs w:val="24"/>
        </w:rPr>
        <w:t>Заказчика с момента заключения договора</w:t>
      </w:r>
      <w:r w:rsidRPr="0089232D">
        <w:rPr>
          <w:rFonts w:ascii="Times New Roman" w:hAnsi="Times New Roman" w:cs="Times New Roman"/>
          <w:sz w:val="24"/>
          <w:szCs w:val="24"/>
        </w:rPr>
        <w:t xml:space="preserve">. </w:t>
      </w:r>
    </w:p>
    <w:p w:rsidR="00F76EEA" w:rsidRPr="0089232D" w:rsidRDefault="00F76EEA"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 xml:space="preserve">Место предоставления (приема) документов: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55 (</w:t>
      </w:r>
      <w:r>
        <w:rPr>
          <w:rFonts w:ascii="Times New Roman" w:hAnsi="Times New Roman" w:cs="Times New Roman"/>
          <w:sz w:val="24"/>
          <w:szCs w:val="24"/>
          <w:lang w:val="kk-KZ"/>
        </w:rPr>
        <w:t>бухгалтерия</w:t>
      </w:r>
      <w:r>
        <w:rPr>
          <w:rFonts w:ascii="Times New Roman" w:hAnsi="Times New Roman" w:cs="Times New Roman"/>
          <w:sz w:val="24"/>
          <w:szCs w:val="24"/>
        </w:rPr>
        <w:t>)</w:t>
      </w:r>
    </w:p>
    <w:p w:rsidR="00F76EEA" w:rsidRPr="00B63466" w:rsidRDefault="00F76EEA"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Окончательный с</w:t>
      </w:r>
      <w:r>
        <w:rPr>
          <w:rFonts w:ascii="Times New Roman" w:hAnsi="Times New Roman" w:cs="Times New Roman"/>
          <w:sz w:val="24"/>
          <w:szCs w:val="24"/>
        </w:rPr>
        <w:t>рок подачи ценовых предложений до</w:t>
      </w:r>
      <w:r w:rsidRPr="0089232D">
        <w:rPr>
          <w:rFonts w:ascii="Times New Roman" w:hAnsi="Times New Roman" w:cs="Times New Roman"/>
          <w:sz w:val="24"/>
          <w:szCs w:val="24"/>
        </w:rPr>
        <w:t xml:space="preserve"> 1</w:t>
      </w:r>
      <w:r>
        <w:rPr>
          <w:rFonts w:ascii="Times New Roman" w:hAnsi="Times New Roman" w:cs="Times New Roman"/>
          <w:sz w:val="24"/>
          <w:szCs w:val="24"/>
        </w:rPr>
        <w:t>3</w:t>
      </w:r>
      <w:r w:rsidRPr="0089232D">
        <w:rPr>
          <w:rFonts w:ascii="Times New Roman" w:hAnsi="Times New Roman" w:cs="Times New Roman"/>
          <w:sz w:val="24"/>
          <w:szCs w:val="24"/>
        </w:rPr>
        <w:t xml:space="preserve"> часов </w:t>
      </w:r>
      <w:r>
        <w:rPr>
          <w:rFonts w:ascii="Times New Roman" w:hAnsi="Times New Roman" w:cs="Times New Roman"/>
          <w:sz w:val="24"/>
          <w:szCs w:val="24"/>
        </w:rPr>
        <w:t>0</w:t>
      </w:r>
      <w:r w:rsidRPr="0089232D">
        <w:rPr>
          <w:rFonts w:ascii="Times New Roman" w:hAnsi="Times New Roman" w:cs="Times New Roman"/>
          <w:sz w:val="24"/>
          <w:szCs w:val="24"/>
        </w:rPr>
        <w:t xml:space="preserve">0 </w:t>
      </w:r>
      <w:r>
        <w:rPr>
          <w:rFonts w:ascii="Times New Roman" w:hAnsi="Times New Roman" w:cs="Times New Roman"/>
          <w:sz w:val="24"/>
          <w:szCs w:val="24"/>
        </w:rPr>
        <w:t>минут</w:t>
      </w:r>
      <w:r>
        <w:rPr>
          <w:rFonts w:ascii="Times New Roman" w:hAnsi="Times New Roman" w:cs="Times New Roman"/>
          <w:sz w:val="24"/>
          <w:szCs w:val="24"/>
          <w:lang w:val="kk-KZ"/>
        </w:rPr>
        <w:t xml:space="preserve"> </w:t>
      </w:r>
      <w:r w:rsidR="00684A0D">
        <w:rPr>
          <w:rFonts w:ascii="Times New Roman" w:hAnsi="Times New Roman" w:cs="Times New Roman"/>
          <w:sz w:val="24"/>
          <w:szCs w:val="24"/>
          <w:lang w:val="kk-KZ"/>
        </w:rPr>
        <w:t>30</w:t>
      </w:r>
      <w:r>
        <w:rPr>
          <w:rFonts w:ascii="Times New Roman" w:hAnsi="Times New Roman" w:cs="Times New Roman"/>
          <w:sz w:val="24"/>
          <w:szCs w:val="24"/>
        </w:rPr>
        <w:t xml:space="preserve"> </w:t>
      </w:r>
      <w:r>
        <w:rPr>
          <w:rFonts w:ascii="Times New Roman" w:hAnsi="Times New Roman" w:cs="Times New Roman"/>
          <w:sz w:val="24"/>
          <w:szCs w:val="24"/>
          <w:lang w:val="kk-KZ"/>
        </w:rPr>
        <w:t>сентября</w:t>
      </w:r>
      <w:r w:rsidRPr="00B63466">
        <w:rPr>
          <w:rFonts w:ascii="Times New Roman" w:hAnsi="Times New Roman" w:cs="Times New Roman"/>
          <w:sz w:val="24"/>
          <w:szCs w:val="24"/>
        </w:rPr>
        <w:t xml:space="preserve"> 20</w:t>
      </w:r>
      <w:r>
        <w:rPr>
          <w:rFonts w:ascii="Times New Roman" w:hAnsi="Times New Roman" w:cs="Times New Roman"/>
          <w:sz w:val="24"/>
          <w:szCs w:val="24"/>
          <w:lang w:val="kk-KZ"/>
        </w:rPr>
        <w:t>22</w:t>
      </w:r>
      <w:r>
        <w:rPr>
          <w:rFonts w:ascii="Times New Roman" w:hAnsi="Times New Roman" w:cs="Times New Roman"/>
          <w:sz w:val="24"/>
          <w:szCs w:val="24"/>
        </w:rPr>
        <w:t xml:space="preserve"> </w:t>
      </w:r>
      <w:r w:rsidRPr="00B63466">
        <w:rPr>
          <w:rFonts w:ascii="Times New Roman" w:hAnsi="Times New Roman" w:cs="Times New Roman"/>
          <w:sz w:val="24"/>
          <w:szCs w:val="24"/>
        </w:rPr>
        <w:t>года.</w:t>
      </w:r>
    </w:p>
    <w:p w:rsidR="00F76EEA" w:rsidRPr="0089232D" w:rsidRDefault="00F76EEA" w:rsidP="00BA725E">
      <w:pPr>
        <w:spacing w:after="0"/>
        <w:ind w:firstLine="708"/>
        <w:jc w:val="both"/>
        <w:rPr>
          <w:rFonts w:ascii="Times New Roman" w:hAnsi="Times New Roman" w:cs="Times New Roman"/>
          <w:sz w:val="24"/>
          <w:szCs w:val="24"/>
        </w:rPr>
      </w:pPr>
      <w:r w:rsidRPr="00B63466">
        <w:rPr>
          <w:rFonts w:ascii="Times New Roman" w:hAnsi="Times New Roman" w:cs="Times New Roman"/>
          <w:sz w:val="24"/>
          <w:szCs w:val="24"/>
        </w:rPr>
        <w:t xml:space="preserve">Конверты с ценовыми предложениями будут вскрываться в </w:t>
      </w:r>
      <w:r>
        <w:rPr>
          <w:rFonts w:ascii="Times New Roman" w:hAnsi="Times New Roman" w:cs="Times New Roman"/>
          <w:sz w:val="24"/>
          <w:szCs w:val="24"/>
        </w:rPr>
        <w:t>14</w:t>
      </w:r>
      <w:r w:rsidRPr="00B63466">
        <w:rPr>
          <w:rFonts w:ascii="Times New Roman" w:hAnsi="Times New Roman" w:cs="Times New Roman"/>
          <w:sz w:val="24"/>
          <w:szCs w:val="24"/>
        </w:rPr>
        <w:t xml:space="preserve"> часов </w:t>
      </w:r>
      <w:r>
        <w:rPr>
          <w:rFonts w:ascii="Times New Roman" w:hAnsi="Times New Roman" w:cs="Times New Roman"/>
          <w:sz w:val="24"/>
          <w:szCs w:val="24"/>
        </w:rPr>
        <w:t>0</w:t>
      </w:r>
      <w:r w:rsidRPr="00B63466">
        <w:rPr>
          <w:rFonts w:ascii="Times New Roman" w:hAnsi="Times New Roman" w:cs="Times New Roman"/>
          <w:sz w:val="24"/>
          <w:szCs w:val="24"/>
        </w:rPr>
        <w:t xml:space="preserve">0 минут </w:t>
      </w:r>
      <w:r w:rsidR="00684A0D">
        <w:rPr>
          <w:rFonts w:ascii="Times New Roman" w:hAnsi="Times New Roman" w:cs="Times New Roman"/>
          <w:sz w:val="24"/>
          <w:szCs w:val="24"/>
          <w:lang w:val="kk-KZ"/>
        </w:rPr>
        <w:t>30</w:t>
      </w:r>
      <w:bookmarkStart w:id="0" w:name="_GoBack"/>
      <w:bookmarkEnd w:id="0"/>
      <w:r>
        <w:rPr>
          <w:rFonts w:ascii="Times New Roman" w:hAnsi="Times New Roman" w:cs="Times New Roman"/>
          <w:sz w:val="24"/>
          <w:szCs w:val="24"/>
        </w:rPr>
        <w:t xml:space="preserve"> </w:t>
      </w:r>
      <w:r>
        <w:rPr>
          <w:rFonts w:ascii="Times New Roman" w:hAnsi="Times New Roman" w:cs="Times New Roman"/>
          <w:sz w:val="24"/>
          <w:szCs w:val="24"/>
          <w:lang w:val="kk-KZ"/>
        </w:rPr>
        <w:t xml:space="preserve">сентября </w:t>
      </w:r>
      <w:r w:rsidRPr="0089232D">
        <w:rPr>
          <w:rFonts w:ascii="Times New Roman" w:hAnsi="Times New Roman" w:cs="Times New Roman"/>
          <w:sz w:val="24"/>
          <w:szCs w:val="24"/>
        </w:rPr>
        <w:t>20</w:t>
      </w:r>
      <w:r>
        <w:rPr>
          <w:rFonts w:ascii="Times New Roman" w:hAnsi="Times New Roman" w:cs="Times New Roman"/>
          <w:sz w:val="24"/>
          <w:szCs w:val="24"/>
          <w:lang w:val="kk-KZ"/>
        </w:rPr>
        <w:t>22</w:t>
      </w:r>
      <w:r w:rsidRPr="0089232D">
        <w:rPr>
          <w:rFonts w:ascii="Times New Roman" w:hAnsi="Times New Roman" w:cs="Times New Roman"/>
          <w:sz w:val="24"/>
          <w:szCs w:val="24"/>
        </w:rPr>
        <w:t xml:space="preserve"> года по следующему адресу: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55</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бухгалтерия</w:t>
      </w:r>
      <w:r>
        <w:rPr>
          <w:rFonts w:ascii="Times New Roman" w:hAnsi="Times New Roman" w:cs="Times New Roman"/>
          <w:sz w:val="24"/>
          <w:szCs w:val="24"/>
        </w:rPr>
        <w:t xml:space="preserve"> (5 этаж).</w:t>
      </w:r>
    </w:p>
    <w:p w:rsidR="00F76EEA" w:rsidRPr="00FA56A7" w:rsidRDefault="00F76EEA" w:rsidP="00BA725E">
      <w:pPr>
        <w:spacing w:after="0"/>
        <w:ind w:firstLine="708"/>
        <w:jc w:val="both"/>
        <w:rPr>
          <w:rFonts w:ascii="Times New Roman" w:hAnsi="Times New Roman" w:cs="Times New Roman"/>
          <w:sz w:val="24"/>
          <w:szCs w:val="24"/>
        </w:rPr>
      </w:pPr>
      <w:r w:rsidRPr="00FA56A7">
        <w:rPr>
          <w:rFonts w:ascii="Times New Roman" w:hAnsi="Times New Roman" w:cs="Times New Roman"/>
          <w:color w:val="000000"/>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FA56A7">
          <w:rPr>
            <w:rStyle w:val="a4"/>
            <w:rFonts w:ascii="Times New Roman" w:hAnsi="Times New Roman" w:cs="Times New Roman"/>
            <w:color w:val="auto"/>
            <w:spacing w:val="2"/>
            <w:sz w:val="24"/>
            <w:szCs w:val="24"/>
            <w:shd w:val="clear" w:color="auto" w:fill="FFFFFF"/>
          </w:rPr>
          <w:t>главой 4</w:t>
        </w:r>
      </w:hyperlink>
      <w:r w:rsidRPr="00FA56A7">
        <w:rPr>
          <w:rStyle w:val="apple-converted-space"/>
          <w:rFonts w:ascii="Times New Roman" w:hAnsi="Times New Roman" w:cs="Times New Roman"/>
          <w:spacing w:val="2"/>
          <w:sz w:val="24"/>
          <w:szCs w:val="24"/>
          <w:shd w:val="clear" w:color="auto" w:fill="FFFFFF"/>
        </w:rPr>
        <w:t> </w:t>
      </w:r>
      <w:r>
        <w:rPr>
          <w:rFonts w:ascii="Times New Roman" w:hAnsi="Times New Roman" w:cs="Times New Roman"/>
          <w:color w:val="000000"/>
          <w:spacing w:val="2"/>
          <w:sz w:val="24"/>
          <w:szCs w:val="24"/>
          <w:shd w:val="clear" w:color="auto" w:fill="FFFFFF"/>
        </w:rPr>
        <w:t xml:space="preserve"> Правил</w:t>
      </w:r>
      <w:r w:rsidRPr="00FA56A7">
        <w:rPr>
          <w:rFonts w:ascii="Times New Roman" w:hAnsi="Times New Roman" w:cs="Times New Roman"/>
          <w:color w:val="000000"/>
          <w:spacing w:val="2"/>
          <w:sz w:val="24"/>
          <w:szCs w:val="24"/>
          <w:shd w:val="clear" w:color="auto" w:fill="FFFFFF"/>
        </w:rPr>
        <w:t>.</w:t>
      </w:r>
    </w:p>
    <w:p w:rsidR="00F76EEA" w:rsidRPr="00E455AA" w:rsidRDefault="00F76EEA" w:rsidP="00BA725E"/>
    <w:p w:rsidR="00F76EEA" w:rsidRPr="00875612" w:rsidRDefault="00F76EEA" w:rsidP="00BA725E">
      <w:pPr>
        <w:spacing w:after="0"/>
        <w:jc w:val="center"/>
        <w:rPr>
          <w:rFonts w:ascii="Times New Roman" w:hAnsi="Times New Roman" w:cs="Times New Roman"/>
          <w:sz w:val="24"/>
          <w:szCs w:val="24"/>
        </w:rPr>
      </w:pPr>
    </w:p>
    <w:sectPr w:rsidR="00F76EEA" w:rsidRPr="00875612" w:rsidSect="0021279D">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4CB3"/>
    <w:rsid w:val="00002CFE"/>
    <w:rsid w:val="0001215B"/>
    <w:rsid w:val="0001393D"/>
    <w:rsid w:val="00016682"/>
    <w:rsid w:val="0002118F"/>
    <w:rsid w:val="00021C46"/>
    <w:rsid w:val="00031CBC"/>
    <w:rsid w:val="000363D2"/>
    <w:rsid w:val="00037E7C"/>
    <w:rsid w:val="000415F8"/>
    <w:rsid w:val="00042AE6"/>
    <w:rsid w:val="00042D1E"/>
    <w:rsid w:val="000445DA"/>
    <w:rsid w:val="00046292"/>
    <w:rsid w:val="000479A1"/>
    <w:rsid w:val="00054554"/>
    <w:rsid w:val="00071DB0"/>
    <w:rsid w:val="00075F69"/>
    <w:rsid w:val="00083CF2"/>
    <w:rsid w:val="000876E4"/>
    <w:rsid w:val="00092E46"/>
    <w:rsid w:val="00095D24"/>
    <w:rsid w:val="00096A08"/>
    <w:rsid w:val="000A035C"/>
    <w:rsid w:val="000A0528"/>
    <w:rsid w:val="000A05AA"/>
    <w:rsid w:val="000A67E3"/>
    <w:rsid w:val="000B31CA"/>
    <w:rsid w:val="000B63DB"/>
    <w:rsid w:val="000C1825"/>
    <w:rsid w:val="000D03B6"/>
    <w:rsid w:val="000D0BC6"/>
    <w:rsid w:val="000D26AD"/>
    <w:rsid w:val="000D7374"/>
    <w:rsid w:val="000E09BF"/>
    <w:rsid w:val="00101520"/>
    <w:rsid w:val="00106B1D"/>
    <w:rsid w:val="001164B2"/>
    <w:rsid w:val="001327D2"/>
    <w:rsid w:val="00134A35"/>
    <w:rsid w:val="00134F01"/>
    <w:rsid w:val="0013549B"/>
    <w:rsid w:val="001371BB"/>
    <w:rsid w:val="001469B8"/>
    <w:rsid w:val="00152390"/>
    <w:rsid w:val="00170BF4"/>
    <w:rsid w:val="00175E9A"/>
    <w:rsid w:val="0019078D"/>
    <w:rsid w:val="0019099E"/>
    <w:rsid w:val="0019103B"/>
    <w:rsid w:val="0019350C"/>
    <w:rsid w:val="00195543"/>
    <w:rsid w:val="00195FBD"/>
    <w:rsid w:val="00196FD1"/>
    <w:rsid w:val="001A3826"/>
    <w:rsid w:val="001A4194"/>
    <w:rsid w:val="001A645A"/>
    <w:rsid w:val="001B0676"/>
    <w:rsid w:val="001C6E1F"/>
    <w:rsid w:val="001C7F13"/>
    <w:rsid w:val="001E000F"/>
    <w:rsid w:val="001E4ACA"/>
    <w:rsid w:val="001F010C"/>
    <w:rsid w:val="001F58E9"/>
    <w:rsid w:val="00206367"/>
    <w:rsid w:val="00206B58"/>
    <w:rsid w:val="0021022E"/>
    <w:rsid w:val="00210546"/>
    <w:rsid w:val="002105FF"/>
    <w:rsid w:val="0021279D"/>
    <w:rsid w:val="0021293D"/>
    <w:rsid w:val="002147E9"/>
    <w:rsid w:val="00214A4A"/>
    <w:rsid w:val="00223F62"/>
    <w:rsid w:val="00225AC8"/>
    <w:rsid w:val="00230405"/>
    <w:rsid w:val="002308B9"/>
    <w:rsid w:val="00230FC6"/>
    <w:rsid w:val="00232FE8"/>
    <w:rsid w:val="002423C0"/>
    <w:rsid w:val="002516DD"/>
    <w:rsid w:val="00255450"/>
    <w:rsid w:val="00260A3C"/>
    <w:rsid w:val="00263C5A"/>
    <w:rsid w:val="00270842"/>
    <w:rsid w:val="002726CB"/>
    <w:rsid w:val="00274403"/>
    <w:rsid w:val="002777AF"/>
    <w:rsid w:val="00285692"/>
    <w:rsid w:val="002902E1"/>
    <w:rsid w:val="00292C45"/>
    <w:rsid w:val="00293F87"/>
    <w:rsid w:val="002A172F"/>
    <w:rsid w:val="002A63E1"/>
    <w:rsid w:val="002A7D0B"/>
    <w:rsid w:val="002B51C3"/>
    <w:rsid w:val="002B6065"/>
    <w:rsid w:val="002B7C22"/>
    <w:rsid w:val="002C07A0"/>
    <w:rsid w:val="002C2EB5"/>
    <w:rsid w:val="002E04E3"/>
    <w:rsid w:val="002E1C7F"/>
    <w:rsid w:val="002E4706"/>
    <w:rsid w:val="002E57F8"/>
    <w:rsid w:val="002E7166"/>
    <w:rsid w:val="002E7197"/>
    <w:rsid w:val="002F0878"/>
    <w:rsid w:val="002F0E6A"/>
    <w:rsid w:val="002F329E"/>
    <w:rsid w:val="002F6E4E"/>
    <w:rsid w:val="00301ABD"/>
    <w:rsid w:val="00314798"/>
    <w:rsid w:val="0031589E"/>
    <w:rsid w:val="00317F23"/>
    <w:rsid w:val="0032059E"/>
    <w:rsid w:val="00322B7B"/>
    <w:rsid w:val="00327D8F"/>
    <w:rsid w:val="00334E64"/>
    <w:rsid w:val="00335E3C"/>
    <w:rsid w:val="00337B26"/>
    <w:rsid w:val="0034012E"/>
    <w:rsid w:val="0034030D"/>
    <w:rsid w:val="0034138C"/>
    <w:rsid w:val="003431BA"/>
    <w:rsid w:val="00345855"/>
    <w:rsid w:val="00354671"/>
    <w:rsid w:val="00357F7A"/>
    <w:rsid w:val="00362920"/>
    <w:rsid w:val="0036703C"/>
    <w:rsid w:val="0036765E"/>
    <w:rsid w:val="0037114D"/>
    <w:rsid w:val="003732B5"/>
    <w:rsid w:val="00390F8C"/>
    <w:rsid w:val="003929AA"/>
    <w:rsid w:val="003942B8"/>
    <w:rsid w:val="0039602D"/>
    <w:rsid w:val="003A47E5"/>
    <w:rsid w:val="003A5845"/>
    <w:rsid w:val="003B55F6"/>
    <w:rsid w:val="003C31DC"/>
    <w:rsid w:val="003C46F8"/>
    <w:rsid w:val="003C681C"/>
    <w:rsid w:val="003D41F5"/>
    <w:rsid w:val="003D6C1F"/>
    <w:rsid w:val="003E26BB"/>
    <w:rsid w:val="003F1233"/>
    <w:rsid w:val="003F5BD4"/>
    <w:rsid w:val="00401AB1"/>
    <w:rsid w:val="004052E1"/>
    <w:rsid w:val="00407B5F"/>
    <w:rsid w:val="00411470"/>
    <w:rsid w:val="004155CE"/>
    <w:rsid w:val="004179F4"/>
    <w:rsid w:val="00422CB6"/>
    <w:rsid w:val="00440771"/>
    <w:rsid w:val="00442DB5"/>
    <w:rsid w:val="00445E17"/>
    <w:rsid w:val="0044647B"/>
    <w:rsid w:val="00446705"/>
    <w:rsid w:val="00453CE2"/>
    <w:rsid w:val="004561E5"/>
    <w:rsid w:val="00461CB5"/>
    <w:rsid w:val="00467DB6"/>
    <w:rsid w:val="00474035"/>
    <w:rsid w:val="00476805"/>
    <w:rsid w:val="004768EB"/>
    <w:rsid w:val="00485A7D"/>
    <w:rsid w:val="004869DE"/>
    <w:rsid w:val="0049107A"/>
    <w:rsid w:val="00492B52"/>
    <w:rsid w:val="00493032"/>
    <w:rsid w:val="0049604B"/>
    <w:rsid w:val="0049657B"/>
    <w:rsid w:val="00496760"/>
    <w:rsid w:val="004A513D"/>
    <w:rsid w:val="004A54E4"/>
    <w:rsid w:val="004B24DB"/>
    <w:rsid w:val="004B339F"/>
    <w:rsid w:val="004B4E2C"/>
    <w:rsid w:val="004C4547"/>
    <w:rsid w:val="004C5AB3"/>
    <w:rsid w:val="004C5B14"/>
    <w:rsid w:val="004C6459"/>
    <w:rsid w:val="004D2915"/>
    <w:rsid w:val="004E128C"/>
    <w:rsid w:val="004E2667"/>
    <w:rsid w:val="004E2F0D"/>
    <w:rsid w:val="004F767F"/>
    <w:rsid w:val="005002A9"/>
    <w:rsid w:val="00510267"/>
    <w:rsid w:val="005166A8"/>
    <w:rsid w:val="00534015"/>
    <w:rsid w:val="0053444D"/>
    <w:rsid w:val="00542E56"/>
    <w:rsid w:val="00543737"/>
    <w:rsid w:val="00543756"/>
    <w:rsid w:val="00544C41"/>
    <w:rsid w:val="00554309"/>
    <w:rsid w:val="005777D3"/>
    <w:rsid w:val="0059128E"/>
    <w:rsid w:val="0059323F"/>
    <w:rsid w:val="00594477"/>
    <w:rsid w:val="0059652C"/>
    <w:rsid w:val="005A0249"/>
    <w:rsid w:val="005A2BC9"/>
    <w:rsid w:val="005A3584"/>
    <w:rsid w:val="005A778D"/>
    <w:rsid w:val="005B4CB3"/>
    <w:rsid w:val="005B5746"/>
    <w:rsid w:val="005C3551"/>
    <w:rsid w:val="005C4755"/>
    <w:rsid w:val="005C7816"/>
    <w:rsid w:val="005D7F75"/>
    <w:rsid w:val="005E381A"/>
    <w:rsid w:val="005E3B13"/>
    <w:rsid w:val="005F0269"/>
    <w:rsid w:val="005F2593"/>
    <w:rsid w:val="005F54E7"/>
    <w:rsid w:val="005F62BA"/>
    <w:rsid w:val="00604080"/>
    <w:rsid w:val="00617D11"/>
    <w:rsid w:val="00621300"/>
    <w:rsid w:val="00622C9B"/>
    <w:rsid w:val="00631E25"/>
    <w:rsid w:val="00636ACD"/>
    <w:rsid w:val="00654DD4"/>
    <w:rsid w:val="00657988"/>
    <w:rsid w:val="006624AB"/>
    <w:rsid w:val="006677F9"/>
    <w:rsid w:val="00675E13"/>
    <w:rsid w:val="00684A0D"/>
    <w:rsid w:val="00690628"/>
    <w:rsid w:val="00694A69"/>
    <w:rsid w:val="006A1F69"/>
    <w:rsid w:val="006A2979"/>
    <w:rsid w:val="006B2286"/>
    <w:rsid w:val="006B6661"/>
    <w:rsid w:val="006C2A0E"/>
    <w:rsid w:val="006C39BD"/>
    <w:rsid w:val="006C7234"/>
    <w:rsid w:val="006D410A"/>
    <w:rsid w:val="006D4254"/>
    <w:rsid w:val="006E2B29"/>
    <w:rsid w:val="006E716A"/>
    <w:rsid w:val="006F5CBF"/>
    <w:rsid w:val="007031B7"/>
    <w:rsid w:val="00703FC2"/>
    <w:rsid w:val="007247B0"/>
    <w:rsid w:val="0073496F"/>
    <w:rsid w:val="00746287"/>
    <w:rsid w:val="00750775"/>
    <w:rsid w:val="00751943"/>
    <w:rsid w:val="0076362D"/>
    <w:rsid w:val="00763B6D"/>
    <w:rsid w:val="007657AA"/>
    <w:rsid w:val="00765D39"/>
    <w:rsid w:val="007669F3"/>
    <w:rsid w:val="007673C7"/>
    <w:rsid w:val="0077302D"/>
    <w:rsid w:val="00780A1D"/>
    <w:rsid w:val="00782330"/>
    <w:rsid w:val="0078353E"/>
    <w:rsid w:val="00785096"/>
    <w:rsid w:val="00791676"/>
    <w:rsid w:val="00794116"/>
    <w:rsid w:val="007A08CC"/>
    <w:rsid w:val="007A14BB"/>
    <w:rsid w:val="007A66EE"/>
    <w:rsid w:val="007A796B"/>
    <w:rsid w:val="007B1947"/>
    <w:rsid w:val="007B195B"/>
    <w:rsid w:val="007B2CAD"/>
    <w:rsid w:val="007B4D6A"/>
    <w:rsid w:val="007C0C96"/>
    <w:rsid w:val="007C1A6E"/>
    <w:rsid w:val="007C2445"/>
    <w:rsid w:val="007C69C4"/>
    <w:rsid w:val="007D0FE0"/>
    <w:rsid w:val="007D7EBE"/>
    <w:rsid w:val="007E0FBD"/>
    <w:rsid w:val="007E15D2"/>
    <w:rsid w:val="007E383A"/>
    <w:rsid w:val="007E7E86"/>
    <w:rsid w:val="007F2B29"/>
    <w:rsid w:val="007F4A2A"/>
    <w:rsid w:val="007F7A0F"/>
    <w:rsid w:val="00800DB9"/>
    <w:rsid w:val="00802C45"/>
    <w:rsid w:val="00803B49"/>
    <w:rsid w:val="0080570E"/>
    <w:rsid w:val="00805A6A"/>
    <w:rsid w:val="00821795"/>
    <w:rsid w:val="0082689A"/>
    <w:rsid w:val="00827C68"/>
    <w:rsid w:val="00830386"/>
    <w:rsid w:val="0083175A"/>
    <w:rsid w:val="00833EF0"/>
    <w:rsid w:val="00837C69"/>
    <w:rsid w:val="00841BE4"/>
    <w:rsid w:val="00842217"/>
    <w:rsid w:val="008427E5"/>
    <w:rsid w:val="00855403"/>
    <w:rsid w:val="00857A2B"/>
    <w:rsid w:val="00857CCA"/>
    <w:rsid w:val="00862BC7"/>
    <w:rsid w:val="008649D6"/>
    <w:rsid w:val="00864B4D"/>
    <w:rsid w:val="008704A7"/>
    <w:rsid w:val="00872B55"/>
    <w:rsid w:val="00873261"/>
    <w:rsid w:val="0087377A"/>
    <w:rsid w:val="0087541D"/>
    <w:rsid w:val="00875612"/>
    <w:rsid w:val="00877342"/>
    <w:rsid w:val="00884DC2"/>
    <w:rsid w:val="00886E4B"/>
    <w:rsid w:val="0089232D"/>
    <w:rsid w:val="00893C44"/>
    <w:rsid w:val="00895926"/>
    <w:rsid w:val="008A09BC"/>
    <w:rsid w:val="008A50C3"/>
    <w:rsid w:val="008B45D8"/>
    <w:rsid w:val="008B561F"/>
    <w:rsid w:val="008B61A1"/>
    <w:rsid w:val="008C11EF"/>
    <w:rsid w:val="008C7CFF"/>
    <w:rsid w:val="008D268B"/>
    <w:rsid w:val="008D3DAF"/>
    <w:rsid w:val="008F0328"/>
    <w:rsid w:val="009048E2"/>
    <w:rsid w:val="00906381"/>
    <w:rsid w:val="00906438"/>
    <w:rsid w:val="00921AFC"/>
    <w:rsid w:val="00932806"/>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55BA"/>
    <w:rsid w:val="009B6F15"/>
    <w:rsid w:val="009C61D9"/>
    <w:rsid w:val="009D28D8"/>
    <w:rsid w:val="009D2B60"/>
    <w:rsid w:val="009D4918"/>
    <w:rsid w:val="009E21A3"/>
    <w:rsid w:val="009E48C7"/>
    <w:rsid w:val="009E714C"/>
    <w:rsid w:val="009F3A42"/>
    <w:rsid w:val="009F56D5"/>
    <w:rsid w:val="009F63FE"/>
    <w:rsid w:val="009F786E"/>
    <w:rsid w:val="00A002C8"/>
    <w:rsid w:val="00A013AF"/>
    <w:rsid w:val="00A06C6E"/>
    <w:rsid w:val="00A07D01"/>
    <w:rsid w:val="00A135D1"/>
    <w:rsid w:val="00A14215"/>
    <w:rsid w:val="00A171D4"/>
    <w:rsid w:val="00A22B72"/>
    <w:rsid w:val="00A41ACD"/>
    <w:rsid w:val="00A45858"/>
    <w:rsid w:val="00A46437"/>
    <w:rsid w:val="00A510D9"/>
    <w:rsid w:val="00A5783B"/>
    <w:rsid w:val="00A634BA"/>
    <w:rsid w:val="00A6518C"/>
    <w:rsid w:val="00A72A71"/>
    <w:rsid w:val="00A74513"/>
    <w:rsid w:val="00A82498"/>
    <w:rsid w:val="00A8757C"/>
    <w:rsid w:val="00A91CEA"/>
    <w:rsid w:val="00A95AD3"/>
    <w:rsid w:val="00A96C89"/>
    <w:rsid w:val="00AA28D8"/>
    <w:rsid w:val="00AA5EED"/>
    <w:rsid w:val="00AA79B5"/>
    <w:rsid w:val="00AA7D11"/>
    <w:rsid w:val="00AB06FE"/>
    <w:rsid w:val="00AC1A1E"/>
    <w:rsid w:val="00AC61E6"/>
    <w:rsid w:val="00AD0D35"/>
    <w:rsid w:val="00AD1DDC"/>
    <w:rsid w:val="00AD7A25"/>
    <w:rsid w:val="00AE2187"/>
    <w:rsid w:val="00AE3E1F"/>
    <w:rsid w:val="00AE5A9A"/>
    <w:rsid w:val="00AE6718"/>
    <w:rsid w:val="00AF5BEB"/>
    <w:rsid w:val="00AF66DD"/>
    <w:rsid w:val="00AF7AB1"/>
    <w:rsid w:val="00B02778"/>
    <w:rsid w:val="00B02BE1"/>
    <w:rsid w:val="00B06A21"/>
    <w:rsid w:val="00B07558"/>
    <w:rsid w:val="00B2748C"/>
    <w:rsid w:val="00B27B26"/>
    <w:rsid w:val="00B305DE"/>
    <w:rsid w:val="00B31E3E"/>
    <w:rsid w:val="00B4013E"/>
    <w:rsid w:val="00B4064B"/>
    <w:rsid w:val="00B455C4"/>
    <w:rsid w:val="00B45EB2"/>
    <w:rsid w:val="00B50921"/>
    <w:rsid w:val="00B528BD"/>
    <w:rsid w:val="00B60AB4"/>
    <w:rsid w:val="00B63466"/>
    <w:rsid w:val="00B64EE4"/>
    <w:rsid w:val="00B7493E"/>
    <w:rsid w:val="00B83D29"/>
    <w:rsid w:val="00B85D86"/>
    <w:rsid w:val="00B8636D"/>
    <w:rsid w:val="00B94943"/>
    <w:rsid w:val="00B9541F"/>
    <w:rsid w:val="00BA1C22"/>
    <w:rsid w:val="00BA725E"/>
    <w:rsid w:val="00BB0E1E"/>
    <w:rsid w:val="00BC159E"/>
    <w:rsid w:val="00BC5274"/>
    <w:rsid w:val="00BC5EB8"/>
    <w:rsid w:val="00BD0992"/>
    <w:rsid w:val="00BE0C4F"/>
    <w:rsid w:val="00BE6462"/>
    <w:rsid w:val="00BF17F7"/>
    <w:rsid w:val="00BF2D90"/>
    <w:rsid w:val="00BF3307"/>
    <w:rsid w:val="00BF3A95"/>
    <w:rsid w:val="00C02E0D"/>
    <w:rsid w:val="00C06F51"/>
    <w:rsid w:val="00C13B50"/>
    <w:rsid w:val="00C17F5B"/>
    <w:rsid w:val="00C2024F"/>
    <w:rsid w:val="00C20C98"/>
    <w:rsid w:val="00C230B1"/>
    <w:rsid w:val="00C24D3D"/>
    <w:rsid w:val="00C313B8"/>
    <w:rsid w:val="00C34D8A"/>
    <w:rsid w:val="00C34FBD"/>
    <w:rsid w:val="00C416F1"/>
    <w:rsid w:val="00C4475B"/>
    <w:rsid w:val="00C457A9"/>
    <w:rsid w:val="00C5218B"/>
    <w:rsid w:val="00C5353E"/>
    <w:rsid w:val="00C54A75"/>
    <w:rsid w:val="00C54EC8"/>
    <w:rsid w:val="00C62D29"/>
    <w:rsid w:val="00C633FF"/>
    <w:rsid w:val="00C7153C"/>
    <w:rsid w:val="00C77B04"/>
    <w:rsid w:val="00C806EC"/>
    <w:rsid w:val="00C83D9A"/>
    <w:rsid w:val="00C85939"/>
    <w:rsid w:val="00C87403"/>
    <w:rsid w:val="00C94527"/>
    <w:rsid w:val="00C965B4"/>
    <w:rsid w:val="00CA0756"/>
    <w:rsid w:val="00CB1AC6"/>
    <w:rsid w:val="00CB577D"/>
    <w:rsid w:val="00CC3FBC"/>
    <w:rsid w:val="00CC4FD2"/>
    <w:rsid w:val="00CC5F2C"/>
    <w:rsid w:val="00CD497D"/>
    <w:rsid w:val="00CD5689"/>
    <w:rsid w:val="00CD7A7A"/>
    <w:rsid w:val="00CE4B5A"/>
    <w:rsid w:val="00CF5F7B"/>
    <w:rsid w:val="00D0295C"/>
    <w:rsid w:val="00D06525"/>
    <w:rsid w:val="00D17B54"/>
    <w:rsid w:val="00D211FE"/>
    <w:rsid w:val="00D248ED"/>
    <w:rsid w:val="00D25D18"/>
    <w:rsid w:val="00D300DF"/>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6D1C"/>
    <w:rsid w:val="00DF76FD"/>
    <w:rsid w:val="00E01BB5"/>
    <w:rsid w:val="00E03E39"/>
    <w:rsid w:val="00E138ED"/>
    <w:rsid w:val="00E161F8"/>
    <w:rsid w:val="00E22405"/>
    <w:rsid w:val="00E23F5A"/>
    <w:rsid w:val="00E245BE"/>
    <w:rsid w:val="00E25902"/>
    <w:rsid w:val="00E277DF"/>
    <w:rsid w:val="00E3326B"/>
    <w:rsid w:val="00E35519"/>
    <w:rsid w:val="00E35A47"/>
    <w:rsid w:val="00E35C0A"/>
    <w:rsid w:val="00E408FC"/>
    <w:rsid w:val="00E44499"/>
    <w:rsid w:val="00E44D4A"/>
    <w:rsid w:val="00E455AA"/>
    <w:rsid w:val="00E51185"/>
    <w:rsid w:val="00E52270"/>
    <w:rsid w:val="00E6715B"/>
    <w:rsid w:val="00E70D9F"/>
    <w:rsid w:val="00E72834"/>
    <w:rsid w:val="00E72CF5"/>
    <w:rsid w:val="00E814B6"/>
    <w:rsid w:val="00E8671D"/>
    <w:rsid w:val="00E92996"/>
    <w:rsid w:val="00E93912"/>
    <w:rsid w:val="00E964F3"/>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E5A"/>
    <w:rsid w:val="00F01CEF"/>
    <w:rsid w:val="00F031F5"/>
    <w:rsid w:val="00F144B4"/>
    <w:rsid w:val="00F17CFD"/>
    <w:rsid w:val="00F218F5"/>
    <w:rsid w:val="00F22C71"/>
    <w:rsid w:val="00F2470A"/>
    <w:rsid w:val="00F259B6"/>
    <w:rsid w:val="00F33D02"/>
    <w:rsid w:val="00F35B70"/>
    <w:rsid w:val="00F37AE0"/>
    <w:rsid w:val="00F37B61"/>
    <w:rsid w:val="00F40D29"/>
    <w:rsid w:val="00F42B51"/>
    <w:rsid w:val="00F444CA"/>
    <w:rsid w:val="00F47576"/>
    <w:rsid w:val="00F64C53"/>
    <w:rsid w:val="00F657E8"/>
    <w:rsid w:val="00F6694A"/>
    <w:rsid w:val="00F7251B"/>
    <w:rsid w:val="00F7662B"/>
    <w:rsid w:val="00F76E92"/>
    <w:rsid w:val="00F76EEA"/>
    <w:rsid w:val="00F86127"/>
    <w:rsid w:val="00F86F18"/>
    <w:rsid w:val="00F87831"/>
    <w:rsid w:val="00F90B0C"/>
    <w:rsid w:val="00F91D68"/>
    <w:rsid w:val="00FA088F"/>
    <w:rsid w:val="00FA24DD"/>
    <w:rsid w:val="00FA2B6F"/>
    <w:rsid w:val="00FA376E"/>
    <w:rsid w:val="00FA56A7"/>
    <w:rsid w:val="00FB6741"/>
    <w:rsid w:val="00FC000A"/>
    <w:rsid w:val="00FC166C"/>
    <w:rsid w:val="00FC2A73"/>
    <w:rsid w:val="00FC6EF8"/>
    <w:rsid w:val="00FD4973"/>
    <w:rsid w:val="00FE0BAF"/>
    <w:rsid w:val="00FE5D07"/>
    <w:rsid w:val="00FE65E8"/>
    <w:rsid w:val="00FF29CF"/>
    <w:rsid w:val="00FF35AD"/>
    <w:rsid w:val="00FF47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1F7326"/>
  <w15:docId w15:val="{6AE6FA00-41BE-4890-8AFE-1B7E74D65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76FD"/>
    <w:pPr>
      <w:spacing w:after="200" w:line="276" w:lineRule="auto"/>
    </w:pPr>
    <w:rPr>
      <w:rFonts w:cs="Calibri"/>
      <w:sz w:val="22"/>
      <w:szCs w:val="22"/>
    </w:rPr>
  </w:style>
  <w:style w:type="paragraph" w:styleId="1">
    <w:name w:val="heading 1"/>
    <w:basedOn w:val="a"/>
    <w:link w:val="10"/>
    <w:uiPriority w:val="99"/>
    <w:qFormat/>
    <w:rsid w:val="007F7A0F"/>
    <w:pPr>
      <w:spacing w:before="100" w:beforeAutospacing="1" w:after="100" w:afterAutospacing="1" w:line="240" w:lineRule="auto"/>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F7A0F"/>
    <w:rPr>
      <w:rFonts w:ascii="Times New Roman" w:hAnsi="Times New Roman" w:cs="Times New Roman"/>
      <w:b/>
      <w:bCs/>
      <w:kern w:val="36"/>
      <w:sz w:val="48"/>
      <w:szCs w:val="48"/>
    </w:rPr>
  </w:style>
  <w:style w:type="paragraph" w:styleId="a3">
    <w:name w:val="Normal (Web)"/>
    <w:basedOn w:val="a"/>
    <w:uiPriority w:val="99"/>
    <w:rsid w:val="00FA088F"/>
    <w:pPr>
      <w:spacing w:before="100" w:beforeAutospacing="1" w:after="100" w:afterAutospacing="1" w:line="240" w:lineRule="auto"/>
    </w:pPr>
    <w:rPr>
      <w:sz w:val="24"/>
      <w:szCs w:val="24"/>
    </w:rPr>
  </w:style>
  <w:style w:type="character" w:styleId="a4">
    <w:name w:val="Hyperlink"/>
    <w:uiPriority w:val="99"/>
    <w:semiHidden/>
    <w:rsid w:val="00FA56A7"/>
    <w:rPr>
      <w:color w:val="0000FF"/>
      <w:u w:val="single"/>
    </w:rPr>
  </w:style>
  <w:style w:type="character" w:customStyle="1" w:styleId="apple-converted-space">
    <w:name w:val="apple-converted-space"/>
    <w:basedOn w:val="a0"/>
    <w:uiPriority w:val="99"/>
    <w:rsid w:val="00FA56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71124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1723</TotalTime>
  <Pages>2</Pages>
  <Words>512</Words>
  <Characters>2919</Characters>
  <Application>Microsoft Office Word</Application>
  <DocSecurity>0</DocSecurity>
  <Lines>24</Lines>
  <Paragraphs>6</Paragraphs>
  <ScaleCrop>false</ScaleCrop>
  <Company>OB</Company>
  <LinksUpToDate>false</LinksUpToDate>
  <CharactersWithSpaces>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dc:creator>
  <cp:keywords/>
  <dc:description/>
  <cp:lastModifiedBy>Максим Белобров</cp:lastModifiedBy>
  <cp:revision>291</cp:revision>
  <cp:lastPrinted>2022-01-11T11:04:00Z</cp:lastPrinted>
  <dcterms:created xsi:type="dcterms:W3CDTF">2018-01-05T10:44:00Z</dcterms:created>
  <dcterms:modified xsi:type="dcterms:W3CDTF">2022-09-23T06:26:00Z</dcterms:modified>
</cp:coreProperties>
</file>